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B" w:rsidRDefault="009845DE" w:rsidP="000A2DCB">
      <w:pPr>
        <w:jc w:val="both"/>
      </w:pPr>
      <w:r>
        <w:rPr>
          <w:u w:val="single"/>
        </w:rPr>
        <w:t>1</w:t>
      </w:r>
      <w:r w:rsidR="000B54FB">
        <w:rPr>
          <w:u w:val="single"/>
        </w:rPr>
        <w:t>6</w:t>
      </w:r>
      <w:r w:rsidR="00E376F0">
        <w:rPr>
          <w:u w:val="single"/>
        </w:rPr>
        <w:t>.</w:t>
      </w:r>
      <w:r w:rsidR="000A2DCB" w:rsidRPr="004939CC">
        <w:rPr>
          <w:u w:val="single"/>
        </w:rPr>
        <w:t xml:space="preserve"> Тема: </w:t>
      </w:r>
      <w:r w:rsidR="000B54FB">
        <w:rPr>
          <w:u w:val="single"/>
        </w:rPr>
        <w:t>Каждый ли может стать отличником</w:t>
      </w:r>
      <w:r w:rsidR="00F93E2E">
        <w:rPr>
          <w:u w:val="single"/>
        </w:rPr>
        <w:t>?</w:t>
      </w:r>
      <w:r w:rsidR="000A2DCB">
        <w:t xml:space="preserve"> (</w:t>
      </w:r>
      <w:r w:rsidR="00F93E2E">
        <w:t>рассуждение по поставленному вопросу</w:t>
      </w:r>
      <w:r w:rsidR="000A2DCB">
        <w:t>).</w:t>
      </w:r>
    </w:p>
    <w:p w:rsidR="000A2DCB" w:rsidRDefault="000A2DCB" w:rsidP="000A2DCB">
      <w:pPr>
        <w:jc w:val="both"/>
      </w:pPr>
      <w:r>
        <w:t xml:space="preserve">Задание: </w:t>
      </w:r>
      <w:r w:rsidR="00F93E2E">
        <w:t>Дайте развёрнутый ответ на вопрос</w:t>
      </w:r>
      <w:r>
        <w:t xml:space="preserve">. Не забудьте </w:t>
      </w:r>
      <w:r w:rsidR="00F93E2E">
        <w:t>дать ответы на вопросы</w:t>
      </w:r>
      <w:r>
        <w:t>:</w:t>
      </w:r>
    </w:p>
    <w:p w:rsidR="00881D18" w:rsidRDefault="000A2DCB" w:rsidP="00475C89">
      <w:pPr>
        <w:jc w:val="both"/>
      </w:pPr>
      <w:r>
        <w:t xml:space="preserve">- </w:t>
      </w:r>
      <w:r w:rsidR="00475C89">
        <w:t>какими качествами характера обладают отличники?</w:t>
      </w:r>
    </w:p>
    <w:p w:rsidR="00475C89" w:rsidRDefault="00475C89" w:rsidP="00475C89">
      <w:pPr>
        <w:jc w:val="both"/>
      </w:pPr>
      <w:r>
        <w:t>- что должно быть важнее: интерес к предмету или отметка?</w:t>
      </w:r>
    </w:p>
    <w:p w:rsidR="00475C89" w:rsidRDefault="00475C89" w:rsidP="00475C89">
      <w:pPr>
        <w:jc w:val="both"/>
      </w:pPr>
      <w:r>
        <w:t>- могут ли у отличников быть интересы за пределами школы?</w:t>
      </w:r>
    </w:p>
    <w:p w:rsidR="00475C89" w:rsidRDefault="00475C89" w:rsidP="00475C89">
      <w:pPr>
        <w:jc w:val="both"/>
      </w:pPr>
      <w:r>
        <w:t>- остаётся ли у отличников время на дружбу?</w:t>
      </w:r>
    </w:p>
    <w:p w:rsidR="004052D2" w:rsidRDefault="000A2DCB" w:rsidP="000A2DCB">
      <w:pPr>
        <w:jc w:val="both"/>
        <w:rPr>
          <w:i/>
        </w:rPr>
      </w:pPr>
      <w:r w:rsidRPr="00230209">
        <w:rPr>
          <w:i/>
        </w:rPr>
        <w:t>Возможный вариант ответа:</w:t>
      </w:r>
      <w:r>
        <w:rPr>
          <w:i/>
        </w:rPr>
        <w:t xml:space="preserve"> </w:t>
      </w:r>
      <w:r w:rsidR="00F93E2E">
        <w:rPr>
          <w:i/>
        </w:rPr>
        <w:t xml:space="preserve">Сегодня мне предстоит дать ответ на вопрос: </w:t>
      </w:r>
      <w:r w:rsidR="00475C89">
        <w:rPr>
          <w:i/>
        </w:rPr>
        <w:t>каждый ли может стать отличником? Думаю, что нет. Для того чтобы быть отличником, нужно обладать рядом качеств. Это усидчивость, внимательность, целеустремлённость и, конечно, высокая работоспособность. Учиться на одни пятёрки – это большой труд. Не думаю, что отличнику нравятся абсолютно все предметы. Какие-то не нравятся, и тут придётся просто учить, запоминать. Если интерес к предмету есть, то тут будет немного легче. Думаю, что у отличников за пределами школы, конечно, есть какие-то интересы. Вот только времени, наверное, на них остаётся немного.</w:t>
      </w:r>
      <w:r w:rsidR="003D5F67">
        <w:rPr>
          <w:i/>
        </w:rPr>
        <w:t xml:space="preserve"> Отличники – это такие же люди, как и все. Конечно, у них есть время на дружбу. Думаю, что дружба не зависит от того, как ты учишься, на пятерки или на тройки. Главное, чтобы человек был хороший.</w:t>
      </w:r>
      <w:bookmarkStart w:id="0" w:name="_GoBack"/>
      <w:bookmarkEnd w:id="0"/>
    </w:p>
    <w:p w:rsidR="00E376F0" w:rsidRDefault="00E376F0" w:rsidP="000A2DCB">
      <w:pPr>
        <w:jc w:val="both"/>
      </w:pPr>
    </w:p>
    <w:p w:rsidR="00D66BB0" w:rsidRDefault="00D66BB0" w:rsidP="000A2DCB">
      <w:pPr>
        <w:jc w:val="both"/>
      </w:pPr>
    </w:p>
    <w:sectPr w:rsidR="00D6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B"/>
    <w:rsid w:val="00095038"/>
    <w:rsid w:val="000A2DCB"/>
    <w:rsid w:val="000B54FB"/>
    <w:rsid w:val="000C038A"/>
    <w:rsid w:val="000E4F0E"/>
    <w:rsid w:val="001453D2"/>
    <w:rsid w:val="00206761"/>
    <w:rsid w:val="00325699"/>
    <w:rsid w:val="003B33FB"/>
    <w:rsid w:val="003D5F67"/>
    <w:rsid w:val="004052D2"/>
    <w:rsid w:val="00475C89"/>
    <w:rsid w:val="004A1C02"/>
    <w:rsid w:val="00584D01"/>
    <w:rsid w:val="005C3F85"/>
    <w:rsid w:val="00626455"/>
    <w:rsid w:val="0068761D"/>
    <w:rsid w:val="006914B4"/>
    <w:rsid w:val="006B2502"/>
    <w:rsid w:val="006B6CC3"/>
    <w:rsid w:val="006C01FB"/>
    <w:rsid w:val="00786F48"/>
    <w:rsid w:val="00795145"/>
    <w:rsid w:val="00881D18"/>
    <w:rsid w:val="008C5AB1"/>
    <w:rsid w:val="009845DE"/>
    <w:rsid w:val="009F03FE"/>
    <w:rsid w:val="00AC0473"/>
    <w:rsid w:val="00AF1CF0"/>
    <w:rsid w:val="00B94D19"/>
    <w:rsid w:val="00BC37C8"/>
    <w:rsid w:val="00C95807"/>
    <w:rsid w:val="00D53483"/>
    <w:rsid w:val="00D62D68"/>
    <w:rsid w:val="00D66BB0"/>
    <w:rsid w:val="00DB1571"/>
    <w:rsid w:val="00DB2F2C"/>
    <w:rsid w:val="00E376F0"/>
    <w:rsid w:val="00E61830"/>
    <w:rsid w:val="00EB563E"/>
    <w:rsid w:val="00F139ED"/>
    <w:rsid w:val="00F32A1C"/>
    <w:rsid w:val="00F6341F"/>
    <w:rsid w:val="00F93E2E"/>
    <w:rsid w:val="00FB0E6B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E791-1E77-4FD4-8A1E-92D59C0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2018-12-26T11:36:00Z</dcterms:created>
  <dcterms:modified xsi:type="dcterms:W3CDTF">2019-12-29T11:50:00Z</dcterms:modified>
</cp:coreProperties>
</file>