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5DD" w:rsidRDefault="00C505DD" w:rsidP="00C505DD">
      <w:pPr>
        <w:jc w:val="both"/>
      </w:pPr>
      <w:r>
        <w:rPr>
          <w:u w:val="single"/>
        </w:rPr>
        <w:t>3</w:t>
      </w:r>
      <w:r w:rsidR="00272F33">
        <w:rPr>
          <w:u w:val="single"/>
        </w:rPr>
        <w:t>5</w:t>
      </w:r>
      <w:r>
        <w:rPr>
          <w:u w:val="single"/>
        </w:rPr>
        <w:t xml:space="preserve">. Тема: </w:t>
      </w:r>
      <w:r w:rsidR="00272F33">
        <w:rPr>
          <w:u w:val="single"/>
        </w:rPr>
        <w:t>Зависит ли жизненный успех человека от внешности</w:t>
      </w:r>
      <w:r>
        <w:rPr>
          <w:u w:val="single"/>
        </w:rPr>
        <w:t>?</w:t>
      </w:r>
      <w:r>
        <w:t xml:space="preserve"> (рассуждение по поставленному вопросу).</w:t>
      </w:r>
    </w:p>
    <w:p w:rsidR="00C505DD" w:rsidRDefault="00C505DD" w:rsidP="00C505DD">
      <w:pPr>
        <w:jc w:val="both"/>
      </w:pPr>
      <w:r>
        <w:t>Задание: Дайте развёрнутый ответ на вопрос. Не забудьте дать ответы на вопросы:</w:t>
      </w:r>
    </w:p>
    <w:p w:rsidR="00336823" w:rsidRDefault="00C505DD" w:rsidP="00272F33">
      <w:pPr>
        <w:jc w:val="both"/>
      </w:pPr>
      <w:r>
        <w:t xml:space="preserve">- </w:t>
      </w:r>
      <w:r w:rsidR="00272F33">
        <w:t>существует ли однозначное определение красивой внешности?</w:t>
      </w:r>
    </w:p>
    <w:p w:rsidR="00272F33" w:rsidRDefault="00272F33" w:rsidP="00272F33">
      <w:pPr>
        <w:jc w:val="both"/>
      </w:pPr>
      <w:r>
        <w:t>- что помогает выглядеть привлекательно (спорт, одежда, косметика)?</w:t>
      </w:r>
    </w:p>
    <w:p w:rsidR="00272F33" w:rsidRDefault="00272F33" w:rsidP="00272F33">
      <w:pPr>
        <w:jc w:val="both"/>
      </w:pPr>
      <w:r>
        <w:t>- влияет ли внешность человека на его профессиональные достижения?</w:t>
      </w:r>
    </w:p>
    <w:p w:rsidR="00272F33" w:rsidRDefault="00272F33" w:rsidP="00272F33">
      <w:pPr>
        <w:jc w:val="both"/>
      </w:pPr>
      <w:r>
        <w:t>- что важнее для успеха: внешность или характер?</w:t>
      </w:r>
    </w:p>
    <w:p w:rsidR="00C505DD" w:rsidRDefault="00C505DD" w:rsidP="00C505DD">
      <w:pPr>
        <w:jc w:val="both"/>
      </w:pPr>
      <w:r>
        <w:rPr>
          <w:i/>
        </w:rPr>
        <w:t xml:space="preserve">Возможный вариант ответа: Сегодня мне предстоит дать ответ на вопрос: </w:t>
      </w:r>
      <w:r w:rsidR="00272F33">
        <w:rPr>
          <w:i/>
        </w:rPr>
        <w:t>зависит ли жизненный успех человека от внешности? Я считаю, что нет. Сразу вспоминается русская пословица: с лица воду не пить. Часто очень красивый внешне человек оказывается неприятным в общении, глупым, необразованным. И наоборот. Есть много факторов, которые позволяют выглядеть человеку привлекательно: это одежда и косметика. Это внешняя привлекательность. Я считаю, что внешность человека не влияет на его профессиональные достижения. Исключение могут составлять профессии, которые непосредственно связаны с внешностью: артисты, модели</w:t>
      </w:r>
      <w:r w:rsidR="000604A6">
        <w:rPr>
          <w:i/>
        </w:rPr>
        <w:t>. Таких профессий очень мало. На мой взгляд, всё-таки для успеха важнее характер, а не внешность.</w:t>
      </w:r>
      <w:bookmarkStart w:id="0" w:name="_GoBack"/>
      <w:bookmarkEnd w:id="0"/>
    </w:p>
    <w:p w:rsidR="00B56095" w:rsidRPr="00B56095" w:rsidRDefault="00B56095" w:rsidP="00B56095"/>
    <w:p w:rsidR="00B56095" w:rsidRDefault="00B56095" w:rsidP="00B56095"/>
    <w:p w:rsidR="00D66BB0" w:rsidRPr="00B56095" w:rsidRDefault="00D66BB0" w:rsidP="00B56095">
      <w:pPr>
        <w:tabs>
          <w:tab w:val="left" w:pos="3000"/>
        </w:tabs>
      </w:pPr>
    </w:p>
    <w:sectPr w:rsidR="00D66BB0" w:rsidRPr="00B56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CB"/>
    <w:rsid w:val="00015F05"/>
    <w:rsid w:val="00022F34"/>
    <w:rsid w:val="000604A6"/>
    <w:rsid w:val="00095038"/>
    <w:rsid w:val="000A2DCB"/>
    <w:rsid w:val="000B54FB"/>
    <w:rsid w:val="000C038A"/>
    <w:rsid w:val="000E4F0E"/>
    <w:rsid w:val="001453D2"/>
    <w:rsid w:val="001727DA"/>
    <w:rsid w:val="00206761"/>
    <w:rsid w:val="00272F33"/>
    <w:rsid w:val="00290EB1"/>
    <w:rsid w:val="00325699"/>
    <w:rsid w:val="00336823"/>
    <w:rsid w:val="003B33FB"/>
    <w:rsid w:val="003D5F67"/>
    <w:rsid w:val="004052D2"/>
    <w:rsid w:val="00411156"/>
    <w:rsid w:val="00411F38"/>
    <w:rsid w:val="00475C89"/>
    <w:rsid w:val="004A1C02"/>
    <w:rsid w:val="004F7E72"/>
    <w:rsid w:val="00584D01"/>
    <w:rsid w:val="005B1476"/>
    <w:rsid w:val="005C3F85"/>
    <w:rsid w:val="005D7045"/>
    <w:rsid w:val="00626455"/>
    <w:rsid w:val="0068761D"/>
    <w:rsid w:val="006914B4"/>
    <w:rsid w:val="006B2502"/>
    <w:rsid w:val="006B6CC3"/>
    <w:rsid w:val="006B76C9"/>
    <w:rsid w:val="006C01FB"/>
    <w:rsid w:val="006E480A"/>
    <w:rsid w:val="00786F48"/>
    <w:rsid w:val="00795145"/>
    <w:rsid w:val="007A4F7A"/>
    <w:rsid w:val="00862849"/>
    <w:rsid w:val="00881D18"/>
    <w:rsid w:val="008C5AB1"/>
    <w:rsid w:val="009207BB"/>
    <w:rsid w:val="00963BCF"/>
    <w:rsid w:val="009845DE"/>
    <w:rsid w:val="009B5FE7"/>
    <w:rsid w:val="009F01BF"/>
    <w:rsid w:val="009F03FE"/>
    <w:rsid w:val="00A05C16"/>
    <w:rsid w:val="00A81D05"/>
    <w:rsid w:val="00AA461E"/>
    <w:rsid w:val="00AC0473"/>
    <w:rsid w:val="00AF1CF0"/>
    <w:rsid w:val="00B22F79"/>
    <w:rsid w:val="00B56095"/>
    <w:rsid w:val="00B83ECB"/>
    <w:rsid w:val="00B94D19"/>
    <w:rsid w:val="00BC37C8"/>
    <w:rsid w:val="00C00B47"/>
    <w:rsid w:val="00C0791F"/>
    <w:rsid w:val="00C505DD"/>
    <w:rsid w:val="00C95807"/>
    <w:rsid w:val="00CB1C4A"/>
    <w:rsid w:val="00D53483"/>
    <w:rsid w:val="00D62D68"/>
    <w:rsid w:val="00D66BB0"/>
    <w:rsid w:val="00DB1571"/>
    <w:rsid w:val="00DB2F2C"/>
    <w:rsid w:val="00DB5E82"/>
    <w:rsid w:val="00E33FAC"/>
    <w:rsid w:val="00E376F0"/>
    <w:rsid w:val="00E61830"/>
    <w:rsid w:val="00EA524B"/>
    <w:rsid w:val="00EB265A"/>
    <w:rsid w:val="00EB563E"/>
    <w:rsid w:val="00F139ED"/>
    <w:rsid w:val="00F32A1C"/>
    <w:rsid w:val="00F6341F"/>
    <w:rsid w:val="00F93E2E"/>
    <w:rsid w:val="00FB0E1B"/>
    <w:rsid w:val="00FB0E6B"/>
    <w:rsid w:val="00FC24E0"/>
    <w:rsid w:val="00FC64FD"/>
    <w:rsid w:val="00FD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0E791-1E77-4FD4-8A1E-92D59C0E3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5D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1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82</cp:revision>
  <dcterms:created xsi:type="dcterms:W3CDTF">2018-12-26T11:36:00Z</dcterms:created>
  <dcterms:modified xsi:type="dcterms:W3CDTF">2020-01-06T17:04:00Z</dcterms:modified>
</cp:coreProperties>
</file>